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7D" w:rsidRPr="00836D4C" w:rsidP="00293C7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C7D" w:rsidRPr="00836D4C" w:rsidP="00293C7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0066-2102/2024</w:t>
      </w:r>
    </w:p>
    <w:p w:rsidR="00293C7D" w:rsidP="00293C7D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86MS0042-01-2023-008047-92</w:t>
      </w:r>
    </w:p>
    <w:p w:rsidR="00293C7D" w:rsidRPr="00836D4C" w:rsidP="0029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ПОСТАНОВЛЕНИЕ</w:t>
      </w:r>
    </w:p>
    <w:p w:rsidR="00293C7D" w:rsidRPr="00836D4C" w:rsidP="0029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делу об административном правонарушении</w:t>
      </w:r>
    </w:p>
    <w:p w:rsidR="00293C7D" w:rsidRPr="00836D4C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93C7D" w:rsidRPr="00836D4C" w:rsidP="00293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10 января 2024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             </w:t>
      </w:r>
    </w:p>
    <w:p w:rsidR="00293C7D" w:rsidRPr="00836D4C" w:rsidP="00293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мирового судьи судебного участка №2 </w:t>
      </w:r>
      <w:r w:rsidRPr="0083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Нижневартовского</w:t>
      </w:r>
      <w:r w:rsidRPr="0083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r w:rsidRPr="0083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довина О.В., 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находящийся по адресу ул. Нефтяников, 6, г. Нижневартовск,</w:t>
      </w:r>
    </w:p>
    <w:p w:rsidR="00293C7D" w:rsidRPr="00836D4C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рассмотрев дело об административном правонарушении в отношении </w:t>
      </w:r>
    </w:p>
    <w:p w:rsidR="00293C7D" w:rsidRPr="00836D4C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Ахметшина Иль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нура Рашитовича,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5A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36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 рождения, уроженца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4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работающего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6B4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 </w:t>
      </w:r>
      <w:r w:rsidRPr="00836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зарегистрированного </w:t>
      </w:r>
      <w:r w:rsidR="00813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 </w:t>
      </w:r>
      <w:r w:rsidR="006B4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813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36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проживающего по адресу: </w:t>
      </w:r>
      <w:r w:rsidR="006B4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 </w:t>
      </w:r>
      <w:r w:rsidR="006B4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B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293C7D" w:rsidRPr="00836D4C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93C7D" w:rsidP="00293C7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>УСТАНОВИЛ:</w:t>
      </w:r>
    </w:p>
    <w:p w:rsidR="00293C7D" w:rsidRPr="00836D4C" w:rsidP="00293C7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93C7D" w:rsidRPr="00836D4C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Ахметшин И.Р., 30.10.2023 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17:16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 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автодороги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Екатеринбург-Тюмень, у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правляя автомобилем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Тойота Ист», государственный регистрационный знак  </w:t>
      </w:r>
      <w:r w:rsidR="006B45A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836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овершил</w:t>
      </w:r>
      <w:r w:rsidRPr="00836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выезд на полосу, предназначенную для встречного движения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зоне действия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дорожного знака 3.20 «Обгон запрещен» </w:t>
      </w:r>
      <w:r w:rsidRPr="00836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чем нарушил п. 1.3 Правил дорожного движения.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РФ.</w:t>
      </w:r>
    </w:p>
    <w:p w:rsidR="00293C7D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 И.Р. вину признал.</w:t>
      </w:r>
    </w:p>
    <w:p w:rsidR="00293C7D" w:rsidRPr="00836D4C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</w:t>
      </w:r>
      <w:r w:rsidR="0002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Ахметшина И.Р., 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исследовал следующие доказательства по 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делу:</w:t>
      </w:r>
    </w:p>
    <w:p w:rsidR="00293C7D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66АА № 313034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30.10.2023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года, с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 И.Р.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>ознакомлен; последнему  разъяснены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, замечаний не указал, в объяснени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и указал, что согласен;</w:t>
      </w:r>
    </w:p>
    <w:p w:rsidR="00293C7D" w:rsidRPr="00836D4C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схему  места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совершения правонарушения от  30.10.2023 года, согласно которой видно,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  км 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автодороги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Екатеринбург-Тюмень водитель 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«Тойота Ист», государственный регистрационный знак  </w:t>
      </w:r>
      <w:r w:rsidR="006B45A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выехал на полосу встр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ечного движения  в зоне действия дорожного знака 3.20 «Обгон запрещен». С данной схемой Ахметшин И.Р. ознакомлен, замечаний не указал;</w:t>
      </w:r>
    </w:p>
    <w:p w:rsidR="00293C7D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дислокацию дорожных знаков, согласно которой видно, что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  км 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автодороги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Екатеринбург-Тюмень имеется дорожный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3.20 «Обгон запрещен»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293C7D" w:rsidRPr="00836D4C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видеофиксацию правонарушения, при просмотре которой видно, что водитель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«Тойота Ист»,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 </w:t>
      </w:r>
      <w:r w:rsidR="006B45A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83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совершает манёвр обгона с выездом на полосу дороги, предназначенную для вст</w:t>
      </w:r>
      <w:r w:rsidRPr="00583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речного </w:t>
      </w:r>
      <w:r w:rsidRPr="00583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движения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зоне действия дорожного знака 3.20 «Обгон запрещен».</w:t>
      </w:r>
    </w:p>
    <w:p w:rsidR="00293C7D" w:rsidRPr="00836D4C" w:rsidP="00293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>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>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293C7D" w:rsidRPr="00836D4C" w:rsidP="00293C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D4C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При этом наличие в действиях водителя признаков объективной стороны состава данного административно</w:t>
      </w:r>
      <w:r w:rsidRPr="00836D4C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836D4C">
        <w:rPr>
          <w:rFonts w:ascii="Arial" w:eastAsia="Times New Roman" w:hAnsi="Arial" w:cs="Arial"/>
          <w:b/>
          <w:bCs/>
          <w:sz w:val="28"/>
          <w:szCs w:val="26"/>
          <w:lang w:eastAsia="ru-RU"/>
        </w:rPr>
        <w:t xml:space="preserve"> </w:t>
      </w:r>
      <w:r w:rsidRPr="00836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</w:t>
      </w:r>
      <w:r w:rsidRPr="00836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836D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ПДД</w:t>
        </w:r>
      </w:hyperlink>
      <w:r w:rsidRPr="00836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РФ, однако завершившего данный маневр в нарушение указанных требований. </w:t>
      </w:r>
    </w:p>
    <w:p w:rsidR="00293C7D" w:rsidRPr="00836D4C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836D4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взаимосвязи с его </w:t>
      </w:r>
      <w:hyperlink r:id="rId6" w:history="1">
        <w:r w:rsidRPr="00836D4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836D4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836D4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>ва, отягчающие административную ответственность.</w:t>
      </w:r>
    </w:p>
    <w:p w:rsidR="00293C7D" w:rsidRPr="00836D4C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егулировщиков, действующих в пределах предоставленных им прав и 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 дорожное движение установленными сигналами.</w:t>
      </w:r>
    </w:p>
    <w:p w:rsidR="00293C7D" w:rsidRPr="00836D4C" w:rsidP="00293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93C7D" w:rsidRPr="00FF52FC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F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Знак 3.20 «Обгон запрещен» </w:t>
      </w:r>
      <w:r w:rsidRPr="00FF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293C7D" w:rsidP="00293C7D">
      <w:pPr>
        <w:pStyle w:val="BodyTextIndent"/>
        <w:ind w:firstLine="567"/>
        <w:jc w:val="both"/>
        <w:rPr>
          <w:szCs w:val="28"/>
        </w:rPr>
      </w:pPr>
      <w:r>
        <w:rPr>
          <w:szCs w:val="28"/>
        </w:rPr>
        <w:t>Согласно Приложению 1 к Правилам дорожного движения РФ</w:t>
      </w:r>
      <w:r w:rsidRPr="009F66E6">
        <w:rPr>
          <w:szCs w:val="28"/>
        </w:rPr>
        <w:t xml:space="preserve"> знаки дополнительной информации (таблички) уточняют ил</w:t>
      </w:r>
      <w:r w:rsidRPr="009F66E6">
        <w:rPr>
          <w:szCs w:val="28"/>
        </w:rPr>
        <w:t>и ограничивают действие знаков, с которыми они применены, либо содержат иную информацию для участников дорожного движения.</w:t>
      </w:r>
    </w:p>
    <w:p w:rsidR="00293C7D" w:rsidRPr="00836D4C" w:rsidP="00293C7D">
      <w:pPr>
        <w:pStyle w:val="BodyTextIndent"/>
        <w:ind w:firstLine="567"/>
        <w:jc w:val="both"/>
        <w:rPr>
          <w:szCs w:val="28"/>
        </w:rPr>
      </w:pPr>
      <w:r w:rsidRPr="00836D4C">
        <w:rPr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836D4C">
          <w:rPr>
            <w:color w:val="0000FF"/>
            <w:szCs w:val="28"/>
            <w:u w:val="single"/>
          </w:rPr>
          <w:t>Правил</w:t>
        </w:r>
      </w:hyperlink>
      <w:r w:rsidRPr="00836D4C">
        <w:rPr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836D4C">
          <w:rPr>
            <w:color w:val="0000FF"/>
            <w:szCs w:val="28"/>
            <w:u w:val="single"/>
          </w:rPr>
          <w:t>частью 3</w:t>
        </w:r>
      </w:hyperlink>
      <w:r w:rsidRPr="00836D4C">
        <w:rPr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293C7D" w:rsidRPr="00836D4C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Юсифовым О.А.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обгона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тивном правонарушении,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видеофиксацией, схемой и дислокацией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C7D" w:rsidRPr="00836D4C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293C7D" w:rsidRPr="00836D4C" w:rsidP="00293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выезд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Ахметшиным И.Р.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 </w:t>
      </w:r>
      <w:hyperlink r:id="rId9" w:anchor="/document/1305770/entry/1009" w:history="1">
        <w:r w:rsidRPr="00836D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их совокупности, мировой судья квалифицирует его действия по 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>ч. 4 ст. 12.15 Кодекса Российской Федерации об административных правонарушениях.</w:t>
      </w:r>
    </w:p>
    <w:p w:rsidR="00293C7D" w:rsidRPr="00836D4C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4.3 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Ф, 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усматривает.</w:t>
      </w:r>
    </w:p>
    <w:p w:rsidR="00293C7D" w:rsidRPr="00836D4C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отсутствие </w:t>
      </w:r>
      <w:r w:rsidRPr="00836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836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административного штрафа.</w:t>
      </w:r>
      <w:r w:rsidRPr="00836D4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293C7D" w:rsidRPr="00836D4C" w:rsidP="00293C7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293C7D" w:rsidRPr="00836D4C" w:rsidP="00293C7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93C7D" w:rsidRPr="00836D4C" w:rsidP="0029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293C7D" w:rsidRPr="00836D4C" w:rsidP="0029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93C7D" w:rsidRPr="00836D4C" w:rsidP="00293C7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Ахметшина Ильнура Рашитовича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>дминистративного штрафа в размере 5 000 (пяти тысяч) рублей.</w:t>
      </w:r>
    </w:p>
    <w:p w:rsidR="00293C7D" w:rsidRPr="00836D4C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</w:t>
      </w:r>
      <w:r w:rsidRPr="00836D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), КПП 860101001, ИНН 8601010390, БИК УФК 007162163, Единый </w:t>
      </w:r>
      <w:r w:rsidRPr="00836D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</w:t>
      </w:r>
      <w:r w:rsidRPr="00836D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71875000</w:t>
      </w:r>
      <w:r w:rsidRPr="00836D4C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66230820016932</w:t>
      </w:r>
      <w:r w:rsidRPr="00836D4C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293C7D" w:rsidRPr="00836D4C" w:rsidP="00293C7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Кодекса РФ об </w:t>
      </w:r>
      <w:r w:rsidRPr="00836D4C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административных правонарушениях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836D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293C7D" w:rsidRPr="00836D4C" w:rsidP="00293C7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1.3 ст. 32.2 Кодекса РФ об административных правонарушен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 при уплате административного штрафа не позднее двадцати дней со дня вынесения данного постановления,  административный штраф может быть уплачен в размере половины суммы наложенного административного штрафа, </w:t>
      </w:r>
      <w:r w:rsidRPr="00836D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 есть в размере </w:t>
      </w:r>
      <w:r w:rsidRPr="00836D4C"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  <w:t xml:space="preserve">2500 (двух тысяч пятисот) </w:t>
      </w:r>
      <w:r w:rsidRPr="00836D4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836D4C">
        <w:rPr>
          <w:rFonts w:ascii="Times New Roman" w:eastAsia="Times New Roman" w:hAnsi="Times New Roman" w:cs="Times New Roman"/>
          <w:sz w:val="28"/>
          <w:szCs w:val="20"/>
          <w:lang w:eastAsia="ru-RU"/>
        </w:rPr>
        <w:t>ублей.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C7D" w:rsidRPr="00836D4C" w:rsidP="00293C7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93C7D" w:rsidRPr="00836D4C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об оплате штра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EE4C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127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C7D" w:rsidRPr="00836D4C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293C7D" w:rsidRPr="00836D4C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Постановление может быть обжаловано в Нижневартовский городской суд в течени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 десяти суток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293C7D" w:rsidRPr="00836D4C" w:rsidP="00293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93C7D" w:rsidP="00293C7D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…</w:t>
      </w:r>
    </w:p>
    <w:p w:rsidR="00293C7D" w:rsidP="00293C7D">
      <w:pPr>
        <w:spacing w:after="0" w:line="240" w:lineRule="auto"/>
        <w:ind w:right="-5"/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Судебно</w:t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го участка №1</w:t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ab/>
        <w:t>О.В.Вдовина</w:t>
      </w:r>
    </w:p>
    <w:p w:rsidR="00293C7D" w:rsidP="00293C7D"/>
    <w:p w:rsidR="00C07944"/>
    <w:sectPr w:rsidSect="00AA6D29">
      <w:headerReference w:type="even" r:id="rId11"/>
      <w:headerReference w:type="default" r:id="rId12"/>
      <w:pgSz w:w="11906" w:h="16838"/>
      <w:pgMar w:top="180" w:right="922" w:bottom="426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45A6">
      <w:rPr>
        <w:rStyle w:val="PageNumber"/>
        <w:noProof/>
      </w:rPr>
      <w:t>2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7D"/>
    <w:rsid w:val="0002569B"/>
    <w:rsid w:val="00293C7D"/>
    <w:rsid w:val="003A5565"/>
    <w:rsid w:val="00510DC6"/>
    <w:rsid w:val="0058380D"/>
    <w:rsid w:val="006B45A6"/>
    <w:rsid w:val="008134C8"/>
    <w:rsid w:val="00836D4C"/>
    <w:rsid w:val="009F66E6"/>
    <w:rsid w:val="00A967A8"/>
    <w:rsid w:val="00B703FA"/>
    <w:rsid w:val="00C07944"/>
    <w:rsid w:val="00CB01B8"/>
    <w:rsid w:val="00EE4CEE"/>
    <w:rsid w:val="00F86CF7"/>
    <w:rsid w:val="00FF52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B16B41-8E3C-4597-B84A-E2219E77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93C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293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93C7D"/>
  </w:style>
  <w:style w:type="paragraph" w:styleId="BodyTextIndent">
    <w:name w:val="Body Text Indent"/>
    <w:basedOn w:val="Normal"/>
    <w:link w:val="a0"/>
    <w:rsid w:val="00293C7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293C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